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6A" w:rsidRDefault="00CE49E6">
      <w:pPr>
        <w:rPr>
          <w:lang w:val="en-US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-264722</wp:posOffset>
                </wp:positionH>
                <wp:positionV relativeFrom="paragraph">
                  <wp:posOffset>-361315</wp:posOffset>
                </wp:positionV>
                <wp:extent cx="6429375" cy="9834734"/>
                <wp:effectExtent l="12700" t="12700" r="22225" b="2095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9834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3D27" w:rsidRDefault="00233D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:rsidR="00233D27" w:rsidRPr="0079479B" w:rsidRDefault="00233D27" w:rsidP="0079479B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  <w:lang w:val="es-A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40"/>
                                <w:szCs w:val="40"/>
                                <w:lang w:val="en-US"/>
                              </w:rPr>
                              <w:t>SOS4Love Project #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es-AR"/>
                              </w:rPr>
                              <w:t>Smallgestures,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es-AR"/>
                              </w:rPr>
                              <w:t>big</w:t>
                            </w:r>
                            <w:r w:rsidRPr="0079479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:lang w:val="es-AR"/>
                              </w:rPr>
                              <w:t>changes...</w:t>
                            </w:r>
                          </w:p>
                          <w:p w:rsidR="00233D27" w:rsidRDefault="00233D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</w:p>
                          <w:p w:rsidR="00233D27" w:rsidRDefault="00233D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Final Report</w:t>
                            </w:r>
                          </w:p>
                          <w:p w:rsidR="00233D27" w:rsidRDefault="00233D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Please complete &amp; email to </w:t>
                            </w:r>
                            <w:hyperlink r:id="rId7" w:history="1">
                              <w:r>
                                <w:rPr>
                                  <w:rStyle w:val="Hipervnculo"/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  <w:t>info@sos4loveproject.com</w:t>
                              </w:r>
                            </w:hyperlink>
                          </w:p>
                          <w:p w:rsidR="00233D27" w:rsidRDefault="00233D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during the 4th Week Report, 28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 to 31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of October 2019 </w:t>
                            </w:r>
                          </w:p>
                          <w:p w:rsidR="00233D27" w:rsidRDefault="00233D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School/Country: Comercio Ing. Álvarez Condarco - ACHERAL, TUCUMAN, ARGENTINA……………………………………………………………………………………………………………………………………………………………………………………………………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:rsidR="00233D27" w:rsidRDefault="00233D2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Teacher/Facilitator: Name &amp; Last Name-Subject taught in class: Maria del P</w:t>
                            </w:r>
                            <w:r w:rsidR="0076145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ilar Sánchez Tello – ENGLISH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AS A FOREIGN LANGUAGE………………………………………………………..</w:t>
                            </w:r>
                          </w:p>
                          <w:p w:rsidR="00233D27" w:rsidRDefault="00233D2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1)</w:t>
                            </w: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Please provide answers to the following questions</w:t>
                            </w: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 </w:t>
                            </w:r>
                          </w:p>
                          <w:p w:rsidR="00233D27" w:rsidRDefault="00233D2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a) </w:t>
                            </w:r>
                            <w:r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Define the CHALLENGE/problem that inspires/inspired your heart to take action and explain why it inspires/inspired you. </w:t>
                            </w:r>
                          </w:p>
                          <w:p w:rsidR="00233D27" w:rsidRDefault="00233D2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b) </w:t>
                            </w:r>
                            <w:r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What is the specific SDG or SDGs (it can be one or more) that you support and is connected with your Action?</w:t>
                            </w:r>
                          </w:p>
                          <w:p w:rsidR="00233D27" w:rsidRDefault="00233D27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Be sure to describe: </w:t>
                            </w:r>
                          </w:p>
                          <w:p w:rsidR="00233D27" w:rsidRDefault="00233D27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   your IDEA (how you think you can or have already contributed to the SOLUTION of the     challenge/problem? </w:t>
                            </w:r>
                          </w:p>
                          <w:p w:rsidR="00233D27" w:rsidRDefault="00233D27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   the STEPS (what actions you will take or have taken to turn your idea into positive ACTION)</w:t>
                            </w:r>
                          </w:p>
                          <w:p w:rsidR="00233D27" w:rsidRDefault="00233D27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   the DIFFICULTIES (the specific challenges you may face or have anticipated and how you have or plan to overcome them) </w:t>
                            </w:r>
                          </w:p>
                          <w:p w:rsidR="00233D27" w:rsidRDefault="00233D27" w:rsidP="009C4F7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 w:eastAsia="es-AR"/>
                              </w:rPr>
                            </w:pPr>
                            <w:r w:rsidRPr="00005D8A"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 w:eastAsia="es-AR"/>
                              </w:rPr>
                              <w:t xml:space="preserve">Our challenge was to help improve the appearance of our school,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 w:eastAsia="es-AR"/>
                              </w:rPr>
                              <w:t xml:space="preserve">by reforesting the green spaces. </w:t>
                            </w:r>
                            <w:r w:rsidRPr="00005D8A"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 w:eastAsia="es-AR"/>
                              </w:rPr>
                              <w:t>This is how we decide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 w:eastAsia="es-AR"/>
                              </w:rPr>
                              <w:t>d to work our project based on the SDG’s</w:t>
                            </w:r>
                            <w:r w:rsidRPr="00005D8A"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 w:eastAsia="es-AR"/>
                              </w:rPr>
                              <w:t xml:space="preserve"> 15: Promote the sustainable use of terrestrial ecosystems, fight desertification, stop and reverse land degradation and curb the loss of biological diversity.</w:t>
                            </w:r>
                          </w:p>
                          <w:p w:rsidR="00233D27" w:rsidRPr="009C4F74" w:rsidRDefault="00233D27" w:rsidP="009C4F74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A</w:t>
                            </w:r>
                            <w:r w:rsidRPr="009C4F74"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lso inspired by a solidarity project that we develop in the school, we carry out the following actions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:</w:t>
                            </w:r>
                          </w:p>
                          <w:p w:rsidR="00233D27" w:rsidRPr="009C4F74" w:rsidRDefault="00233D27" w:rsidP="009C4F74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after="0" w:line="240" w:lineRule="auto"/>
                              <w:ind w:right="-1"/>
                              <w:jc w:val="both"/>
                              <w:rPr>
                                <w:rFonts w:ascii="Arial" w:eastAsia="Times New Roman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 w:eastAsia="es-AR"/>
                              </w:rPr>
                            </w:pP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233D27" w:rsidRDefault="00233D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20.85pt;margin-top:-28.45pt;width:506.25pt;height:77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" fillcolor="white [3201]" strokeweight="3pt">
                <v:textbox>
                  <w:txbxContent>
                    <w:p w:rsidR="00233D27" w:rsidRDefault="00233D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C0066"/>
                          <w:sz w:val="40"/>
                          <w:szCs w:val="40"/>
                          <w:lang w:val="en-US"/>
                        </w:rPr>
                      </w:pPr>
                    </w:p>
                    <w:p w:rsidR="00233D27" w:rsidRPr="0079479B" w:rsidRDefault="00233D27" w:rsidP="0079479B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  <w:lang w:val="es-AR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40"/>
                          <w:szCs w:val="40"/>
                          <w:lang w:val="en-US"/>
                        </w:rPr>
                        <w:t>SOS4Love Project #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:lang w:val="es-AR"/>
                        </w:rPr>
                        <w:t>Smallgestures,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  <w:lang w:val="es-AR"/>
                        </w:rPr>
                        <w:t>big</w:t>
                      </w:r>
                      <w:r w:rsidRPr="0079479B">
                        <w:rPr>
                          <w:rFonts w:ascii="Times New Roman" w:hAnsi="Times New Roman" w:cs="Times New Roman"/>
                          <w:b/>
                          <w:bCs/>
                          <w:color w:val="FF0000"/>
                          <w:sz w:val="40"/>
                          <w:szCs w:val="40"/>
                          <w:lang w:val="es-AR"/>
                        </w:rPr>
                        <w:t>changes...</w:t>
                      </w:r>
                    </w:p>
                    <w:p w:rsidR="00233D27" w:rsidRDefault="00233D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C0066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C0066"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</w:p>
                    <w:p w:rsidR="00233D27" w:rsidRDefault="00233D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Final Report</w:t>
                      </w:r>
                    </w:p>
                    <w:p w:rsidR="00233D27" w:rsidRDefault="00233D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Please complete &amp; email to </w:t>
                      </w:r>
                      <w:hyperlink r:id="rId8" w:history="1">
                        <w:r>
                          <w:rPr>
                            <w:rStyle w:val="Hipervnculo"/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en-US"/>
                          </w:rPr>
                          <w:t>info@sos4loveproject.com</w:t>
                        </w:r>
                      </w:hyperlink>
                    </w:p>
                    <w:p w:rsidR="00233D27" w:rsidRDefault="00233D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during the 4th Week Report, 28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 to 31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of October 2019 </w:t>
                      </w:r>
                    </w:p>
                    <w:p w:rsidR="00233D27" w:rsidRDefault="00233D2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School/Country: Comercio Ing. Álvarez Condarco - ACHERAL, TUCUMAN, ARGENTINA……………………………………………………………………………………………………………………………………………………………………………………………………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:rsidR="00233D27" w:rsidRDefault="00233D27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Teacher/Facilitator: Name &amp; Last Name-Subject taught in class: Maria del P</w:t>
                      </w:r>
                      <w:r w:rsidR="0076145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ilar Sánchez Tello – ENGLISH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AS A FOREIGN LANGUAGE………………………………………………………..</w:t>
                      </w:r>
                    </w:p>
                    <w:p w:rsidR="00233D27" w:rsidRDefault="00233D27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1)</w:t>
                      </w: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Please provide answers to the following questions</w:t>
                      </w: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: </w:t>
                      </w:r>
                    </w:p>
                    <w:p w:rsidR="00233D27" w:rsidRDefault="00233D27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a) </w:t>
                      </w:r>
                      <w:r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Define the CHALLENGE/problem that inspires/inspired your heart to take action and explain why it inspires/inspired you. </w:t>
                      </w:r>
                    </w:p>
                    <w:p w:rsidR="00233D27" w:rsidRDefault="00233D27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b) </w:t>
                      </w:r>
                      <w:r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What is the specific SDG or SDGs (it can be one or more) that you support and is connected with your Action?</w:t>
                      </w:r>
                    </w:p>
                    <w:p w:rsidR="00233D27" w:rsidRDefault="00233D27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Be sure to describe: </w:t>
                      </w:r>
                    </w:p>
                    <w:p w:rsidR="00233D27" w:rsidRDefault="00233D27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   your IDEA (how you think you can or have already contributed to the SOLUTION of the     challenge/problem? </w:t>
                      </w:r>
                    </w:p>
                    <w:p w:rsidR="00233D27" w:rsidRDefault="00233D27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   the STEPS (what actions you will take or have taken to turn your idea into positive ACTION)</w:t>
                      </w:r>
                    </w:p>
                    <w:p w:rsidR="00233D27" w:rsidRDefault="00233D27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   the DIFFICULTIES (the specific challenges you may face or have anticipated and how you have or plan to overcome them) </w:t>
                      </w:r>
                    </w:p>
                    <w:p w:rsidR="00233D27" w:rsidRDefault="00233D27" w:rsidP="009C4F7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ind w:right="-1"/>
                        <w:jc w:val="both"/>
                        <w:rPr>
                          <w:rFonts w:ascii="Arial" w:eastAsia="Times New Roman" w:hAnsi="Arial" w:cs="Arial"/>
                          <w:i/>
                          <w:color w:val="222222"/>
                          <w:sz w:val="24"/>
                          <w:szCs w:val="24"/>
                          <w:lang w:val="en" w:eastAsia="es-AR"/>
                        </w:rPr>
                      </w:pPr>
                      <w:r w:rsidRPr="00005D8A">
                        <w:rPr>
                          <w:rFonts w:ascii="Arial" w:eastAsia="Times New Roman" w:hAnsi="Arial" w:cs="Arial"/>
                          <w:i/>
                          <w:color w:val="222222"/>
                          <w:sz w:val="24"/>
                          <w:szCs w:val="24"/>
                          <w:lang w:val="en" w:eastAsia="es-AR"/>
                        </w:rPr>
                        <w:t xml:space="preserve">Our challenge was to help improve the appearance of our school, 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222222"/>
                          <w:sz w:val="24"/>
                          <w:szCs w:val="24"/>
                          <w:lang w:val="en" w:eastAsia="es-AR"/>
                        </w:rPr>
                        <w:t xml:space="preserve">by reforesting the green spaces. </w:t>
                      </w:r>
                      <w:r w:rsidRPr="00005D8A">
                        <w:rPr>
                          <w:rFonts w:ascii="Arial" w:eastAsia="Times New Roman" w:hAnsi="Arial" w:cs="Arial"/>
                          <w:i/>
                          <w:color w:val="222222"/>
                          <w:sz w:val="24"/>
                          <w:szCs w:val="24"/>
                          <w:lang w:val="en" w:eastAsia="es-AR"/>
                        </w:rPr>
                        <w:t>This is how we decide</w:t>
                      </w:r>
                      <w:r>
                        <w:rPr>
                          <w:rFonts w:ascii="Arial" w:eastAsia="Times New Roman" w:hAnsi="Arial" w:cs="Arial"/>
                          <w:i/>
                          <w:color w:val="222222"/>
                          <w:sz w:val="24"/>
                          <w:szCs w:val="24"/>
                          <w:lang w:val="en" w:eastAsia="es-AR"/>
                        </w:rPr>
                        <w:t>d to work our project based on the SDG’s</w:t>
                      </w:r>
                      <w:r w:rsidRPr="00005D8A">
                        <w:rPr>
                          <w:rFonts w:ascii="Arial" w:eastAsia="Times New Roman" w:hAnsi="Arial" w:cs="Arial"/>
                          <w:i/>
                          <w:color w:val="222222"/>
                          <w:sz w:val="24"/>
                          <w:szCs w:val="24"/>
                          <w:lang w:val="en" w:eastAsia="es-AR"/>
                        </w:rPr>
                        <w:t xml:space="preserve"> 15: Promote the sustainable use of terrestrial ecosystems, fight desertification, stop and reverse land degradation and curb the loss of biological diversity.</w:t>
                      </w:r>
                    </w:p>
                    <w:p w:rsidR="00233D27" w:rsidRPr="009C4F74" w:rsidRDefault="00233D27" w:rsidP="009C4F74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  <w:t>A</w:t>
                      </w:r>
                      <w:r w:rsidRPr="009C4F74"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  <w:t>lso inspired by a solidarity project that we develop in the school, we carry out the following actions</w:t>
                      </w:r>
                      <w:r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  <w:t>:</w:t>
                      </w:r>
                    </w:p>
                    <w:p w:rsidR="00233D27" w:rsidRPr="009C4F74" w:rsidRDefault="00233D27" w:rsidP="009C4F74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pacing w:after="0" w:line="240" w:lineRule="auto"/>
                        <w:ind w:right="-1"/>
                        <w:jc w:val="both"/>
                        <w:rPr>
                          <w:rFonts w:ascii="Arial" w:eastAsia="Times New Roman" w:hAnsi="Arial" w:cs="Arial"/>
                          <w:i/>
                          <w:color w:val="222222"/>
                          <w:sz w:val="24"/>
                          <w:szCs w:val="24"/>
                          <w:lang w:val="en" w:eastAsia="es-AR"/>
                        </w:rPr>
                      </w:pP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:rsidR="00233D27" w:rsidRDefault="00233D2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</w:p>
                    <w:p w:rsidR="00233D27" w:rsidRDefault="00233D27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en-US"/>
        </w:rPr>
        <w:t xml:space="preserve">                     </w:t>
      </w:r>
    </w:p>
    <w:p w:rsidR="0088726A" w:rsidRDefault="0088726A">
      <w:pPr>
        <w:rPr>
          <w:lang w:val="en-US"/>
        </w:rPr>
      </w:pPr>
    </w:p>
    <w:p w:rsidR="0088726A" w:rsidRDefault="0088726A">
      <w:pPr>
        <w:rPr>
          <w:lang w:val="en-US"/>
        </w:rPr>
      </w:pPr>
    </w:p>
    <w:p w:rsidR="0088726A" w:rsidRDefault="0088726A">
      <w:pPr>
        <w:rPr>
          <w:lang w:val="en-US"/>
        </w:rPr>
      </w:pPr>
    </w:p>
    <w:p w:rsidR="0088726A" w:rsidRDefault="0088726A">
      <w:pPr>
        <w:rPr>
          <w:lang w:val="en-US"/>
        </w:rPr>
      </w:pPr>
    </w:p>
    <w:p w:rsidR="0088726A" w:rsidRDefault="0088726A">
      <w:pPr>
        <w:rPr>
          <w:lang w:val="en-US"/>
        </w:rPr>
      </w:pPr>
    </w:p>
    <w:p w:rsidR="0088726A" w:rsidRDefault="0088726A">
      <w:pPr>
        <w:rPr>
          <w:lang w:val="en-US"/>
        </w:rPr>
      </w:pPr>
    </w:p>
    <w:p w:rsidR="0088726A" w:rsidRDefault="0088726A">
      <w:pPr>
        <w:rPr>
          <w:lang w:val="en-US"/>
        </w:rPr>
      </w:pPr>
    </w:p>
    <w:p w:rsidR="0088726A" w:rsidRDefault="0088726A">
      <w:pPr>
        <w:rPr>
          <w:lang w:val="en-US"/>
        </w:rPr>
      </w:pPr>
    </w:p>
    <w:p w:rsidR="0088726A" w:rsidRDefault="0088726A">
      <w:pPr>
        <w:rPr>
          <w:lang w:val="en-US"/>
        </w:rPr>
      </w:pPr>
    </w:p>
    <w:p w:rsidR="0088726A" w:rsidRDefault="0088726A">
      <w:pPr>
        <w:rPr>
          <w:lang w:val="en-US"/>
        </w:rPr>
      </w:pPr>
    </w:p>
    <w:p w:rsidR="0088726A" w:rsidRDefault="0088726A">
      <w:pPr>
        <w:rPr>
          <w:lang w:val="en-US"/>
        </w:rPr>
      </w:pPr>
    </w:p>
    <w:p w:rsidR="0088726A" w:rsidRDefault="0088726A">
      <w:pPr>
        <w:rPr>
          <w:lang w:val="en-US"/>
        </w:rPr>
      </w:pPr>
    </w:p>
    <w:p w:rsidR="0088726A" w:rsidRDefault="0088726A">
      <w:pPr>
        <w:rPr>
          <w:lang w:val="en-US"/>
        </w:rPr>
      </w:pPr>
    </w:p>
    <w:p w:rsidR="0088726A" w:rsidRDefault="0088726A">
      <w:pPr>
        <w:rPr>
          <w:lang w:val="en-US"/>
        </w:rPr>
      </w:pPr>
    </w:p>
    <w:p w:rsidR="0088726A" w:rsidRDefault="0088726A">
      <w:pPr>
        <w:rPr>
          <w:lang w:val="en-US"/>
        </w:rPr>
      </w:pPr>
    </w:p>
    <w:p w:rsidR="0088726A" w:rsidRDefault="0088726A">
      <w:pPr>
        <w:rPr>
          <w:lang w:val="en-US"/>
        </w:rPr>
      </w:pPr>
    </w:p>
    <w:p w:rsidR="0088726A" w:rsidRDefault="0088726A">
      <w:pPr>
        <w:rPr>
          <w:lang w:val="en-US"/>
        </w:rPr>
      </w:pPr>
    </w:p>
    <w:p w:rsidR="0088726A" w:rsidRDefault="0088726A">
      <w:pPr>
        <w:rPr>
          <w:lang w:val="en-US"/>
        </w:rPr>
      </w:pPr>
    </w:p>
    <w:p w:rsidR="0088726A" w:rsidRDefault="0088726A">
      <w:pPr>
        <w:rPr>
          <w:lang w:val="en-US"/>
        </w:rPr>
      </w:pPr>
    </w:p>
    <w:p w:rsidR="0088726A" w:rsidRDefault="0088726A">
      <w:pPr>
        <w:rPr>
          <w:lang w:val="en-US"/>
        </w:rPr>
      </w:pPr>
    </w:p>
    <w:p w:rsidR="0088726A" w:rsidRDefault="00CE49E6">
      <w:pPr>
        <w:rPr>
          <w:lang w:val="en-US"/>
        </w:rPr>
      </w:pPr>
      <w:r>
        <w:rPr>
          <w:lang w:val="en-US"/>
        </w:rPr>
        <w:br w:type="page"/>
      </w:r>
    </w:p>
    <w:p w:rsidR="0088726A" w:rsidRDefault="00CE49E6">
      <w:pPr>
        <w:rPr>
          <w:lang w:val="en-US"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-176134</wp:posOffset>
                </wp:positionH>
                <wp:positionV relativeFrom="paragraph">
                  <wp:posOffset>-226060</wp:posOffset>
                </wp:positionV>
                <wp:extent cx="6429375" cy="9730074"/>
                <wp:effectExtent l="25400" t="25400" r="22225" b="2413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97300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3D27" w:rsidRDefault="00233D27">
                            <w:pPr>
                              <w:spacing w:line="48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Pr="009C4F74" w:rsidRDefault="00233D27" w:rsidP="00C269BB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jc w:val="both"/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en-US"/>
                              </w:rPr>
                              <w:t xml:space="preserve">STEP 1: </w:t>
                            </w:r>
                            <w:r w:rsidRPr="009C4F74"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 xml:space="preserve">We collected bottle caps which were exchanged for plants and flowers, according to a solidarity project of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“Ecocanje”.</w:t>
                            </w:r>
                          </w:p>
                          <w:p w:rsidR="00233D27" w:rsidRDefault="00233D27" w:rsidP="009C4F74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rFonts w:ascii="inherit" w:hAnsi="inherit"/>
                                <w:color w:val="222222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en-US"/>
                              </w:rPr>
                              <w:t xml:space="preserve">STEP 2: </w:t>
                            </w:r>
                            <w:r w:rsidRPr="0079479B">
                              <w:rPr>
                                <w:rFonts w:ascii="Helvetica" w:hAnsi="Helvetica" w:cs="Helvetica"/>
                                <w:i/>
                                <w:sz w:val="24"/>
                                <w:szCs w:val="24"/>
                                <w:lang w:val="en-US"/>
                              </w:rPr>
                              <w:t>We plant the flowers on our school and t</w:t>
                            </w:r>
                            <w:r w:rsidRPr="009C4F74"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he caps were sent to the city hospital.</w:t>
                            </w:r>
                          </w:p>
                          <w:p w:rsidR="00233D27" w:rsidRPr="00C269BB" w:rsidRDefault="00233D27" w:rsidP="00C269BB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jc w:val="both"/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en-US"/>
                              </w:rPr>
                              <w:t xml:space="preserve">STEP 3: </w:t>
                            </w:r>
                            <w:r w:rsidRPr="00C269BB"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We m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ad</w:t>
                            </w:r>
                            <w:r w:rsidRPr="00C269BB"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e posters with phrases about the care of our plants and the importance of saving the planet with small actions.</w:t>
                            </w:r>
                          </w:p>
                          <w:p w:rsidR="00233D27" w:rsidRPr="00C269BB" w:rsidRDefault="00233D27" w:rsidP="00C269BB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jc w:val="both"/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en-US"/>
                              </w:rPr>
                              <w:t xml:space="preserve">STEP 4: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We took</w:t>
                            </w:r>
                            <w:r w:rsidRPr="00C269BB"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 xml:space="preserve"> pictures and invite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d</w:t>
                            </w:r>
                            <w:r w:rsidRPr="00C269BB"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 xml:space="preserve"> all students to believe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in the energy of love</w:t>
                            </w:r>
                            <w:r w:rsidRPr="00C269BB"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 xml:space="preserve"> and save our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“</w:t>
                            </w:r>
                            <w:r w:rsidRPr="00C269BB"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common home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”: The Earth. We asked them</w:t>
                            </w:r>
                            <w:r w:rsidRPr="00C269BB"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 xml:space="preserve"> to upload photos to social networks promoting this project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 xml:space="preserve"> called: “</w:t>
                            </w:r>
                            <w:r w:rsidRPr="00004D86"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Small gestures,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Pr="00004D86"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big changes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”</w:t>
                            </w:r>
                            <w:r w:rsidRPr="00004D86"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>...</w:t>
                            </w:r>
                          </w:p>
                          <w:p w:rsidR="00233D27" w:rsidRDefault="00233D27" w:rsidP="00C269BB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222222"/>
                                <w:sz w:val="24"/>
                                <w:szCs w:val="24"/>
                                <w:lang w:val="en"/>
                              </w:rPr>
                              <w:t xml:space="preserve"> #theenergyoflove #loveandsavetheplanet #onlylovecanchangetheworld </w:t>
                            </w:r>
                          </w:p>
                          <w:p w:rsidR="00233D27" w:rsidRDefault="00233D27" w:rsidP="00233D27">
                            <w:pPr>
                              <w:spacing w:line="480" w:lineRule="auto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9538CA" w:rsidRDefault="00233D27" w:rsidP="00233D27">
                            <w:pPr>
                              <w:spacing w:line="480" w:lineRule="auto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en-US"/>
                              </w:rPr>
                              <w:t>STEP 5: We made a photo video to be shared with our school community, showing the project and inviting them to join in to help with reforest each green space.</w:t>
                            </w:r>
                            <w:r w:rsidR="009538CA"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233D27" w:rsidRDefault="009538CA" w:rsidP="00233D27">
                            <w:pPr>
                              <w:spacing w:line="480" w:lineRule="auto"/>
                              <w:jc w:val="both"/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38CA">
                              <w:rPr>
                                <w:rFonts w:ascii="Helvetica" w:hAnsi="Helvetica" w:cs="Helvetica"/>
                                <w:sz w:val="24"/>
                                <w:szCs w:val="24"/>
                                <w:lang w:val="en-US"/>
                              </w:rPr>
                              <w:t>https://youtu.be/Qi8Ho_-4xug</w:t>
                            </w:r>
                          </w:p>
                          <w:p w:rsidR="00233D27" w:rsidRDefault="00233D27" w:rsidP="00233D27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jc w:val="both"/>
                              <w:rPr>
                                <w:rFonts w:ascii="Helvetica" w:eastAsiaTheme="minorHAnsi" w:hAnsi="Helvetica" w:cs="Helvetica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233D27">
                              <w:rPr>
                                <w:rFonts w:ascii="Helvetica" w:eastAsiaTheme="minorHAnsi" w:hAnsi="Helvetica" w:cs="Helvetica"/>
                                <w:sz w:val="24"/>
                                <w:szCs w:val="24"/>
                                <w:lang w:val="en-US" w:eastAsia="en-US"/>
                              </w:rPr>
                              <w:t>The difficulty was that all students commit to continue taking care of the plants and flowers of the school.</w:t>
                            </w:r>
                          </w:p>
                          <w:p w:rsidR="00233D27" w:rsidRPr="00233D27" w:rsidRDefault="00233D27" w:rsidP="00233D27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rPr>
                                <w:rFonts w:ascii="Helvetica" w:eastAsiaTheme="minorHAnsi" w:hAnsi="Helvetica" w:cs="Helvetica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2) </w:t>
                            </w:r>
                            <w:r>
                              <w:rPr>
                                <w:rFonts w:ascii="Helvetica" w:hAnsi="Helvetic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Share the results of your SOS4Love project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. </w:t>
                            </w:r>
                          </w:p>
                          <w:p w:rsidR="00541BF5" w:rsidRPr="00541BF5" w:rsidRDefault="00541BF5" w:rsidP="00541BF5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jc w:val="both"/>
                              <w:rPr>
                                <w:rFonts w:ascii="Helvetica" w:eastAsiaTheme="minorHAnsi" w:hAnsi="Helvetica" w:cs="Helvetica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541BF5">
                              <w:rPr>
                                <w:rFonts w:ascii="Helvetica" w:eastAsiaTheme="minorHAnsi" w:hAnsi="Helvetica" w:cs="Helvetica"/>
                                <w:sz w:val="24"/>
                                <w:szCs w:val="24"/>
                                <w:lang w:val="en-US" w:eastAsia="en-US"/>
                              </w:rPr>
                              <w:t>The result of our project was the awareness of the care of our environment, and how through small actions we can achieve great changes.</w:t>
                            </w:r>
                          </w:p>
                          <w:p w:rsidR="00541BF5" w:rsidRPr="00541BF5" w:rsidRDefault="00541BF5" w:rsidP="00541BF5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jc w:val="both"/>
                              <w:rPr>
                                <w:rFonts w:ascii="Helvetica" w:eastAsiaTheme="minorHAnsi" w:hAnsi="Helvetica" w:cs="Helvetica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541BF5">
                              <w:rPr>
                                <w:rFonts w:ascii="Helvetica" w:eastAsiaTheme="minorHAnsi" w:hAnsi="Helvetica" w:cs="Helvetica"/>
                                <w:sz w:val="24"/>
                                <w:szCs w:val="24"/>
                                <w:lang w:val="en-US" w:eastAsia="en-US"/>
                              </w:rPr>
                              <w:t>The students enjoyed it very much and we are happy to be part of good actions to save our planet.</w:t>
                            </w: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Helvetica" w:hAnsi="Helvetica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3) </w:t>
                            </w:r>
                            <w:r>
                              <w:rPr>
                                <w:rFonts w:ascii="Helvetica" w:hAnsi="Helvetic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Share your feelings and reflections on your experience throughout the SOS4Love project</w:t>
                            </w:r>
                            <w:r>
                              <w:rPr>
                                <w:rFonts w:ascii="Helvetica" w:hAnsi="Helvetica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pStyle w:val="Citadestacada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Thank you for Acting 4Love World-Changers! Looking forward to seeing you next school year in the SOS4Love Project again, to Keep Changing the World Together with #Pedagogy4Love!</w:t>
                            </w: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233D27" w:rsidRDefault="00233D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margin-left:-13.85pt;margin-top:-17.8pt;width:506.25pt;height:7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" fillcolor="window" strokeweight="3pt">
                <v:textbox>
                  <w:txbxContent>
                    <w:p w:rsidR="00233D27" w:rsidRDefault="00233D27">
                      <w:pPr>
                        <w:spacing w:line="480" w:lineRule="auto"/>
                        <w:rPr>
                          <w:rFonts w:ascii="Helvetica" w:hAnsi="Helvetica" w:cs="Helvetica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Pr="009C4F74" w:rsidRDefault="00233D27" w:rsidP="00C269BB">
                      <w:pPr>
                        <w:pStyle w:val="HTMLconformatoprevio"/>
                        <w:shd w:val="clear" w:color="auto" w:fill="F8F9FA"/>
                        <w:spacing w:line="540" w:lineRule="atLeast"/>
                        <w:jc w:val="both"/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  <w:lang w:val="en-US"/>
                        </w:rPr>
                        <w:t xml:space="preserve">STEP 1: </w:t>
                      </w:r>
                      <w:r w:rsidRPr="009C4F74"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  <w:t xml:space="preserve">We collected bottle caps which were exchanged for plants and flowers, according to a solidarity project of </w:t>
                      </w:r>
                      <w:r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  <w:t>“Ecocanje”.</w:t>
                      </w:r>
                    </w:p>
                    <w:p w:rsidR="00233D27" w:rsidRDefault="00233D27" w:rsidP="009C4F74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rFonts w:ascii="inherit" w:hAnsi="inherit"/>
                          <w:color w:val="222222"/>
                          <w:sz w:val="42"/>
                          <w:szCs w:val="42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  <w:lang w:val="en-US"/>
                        </w:rPr>
                        <w:t xml:space="preserve">STEP 2: </w:t>
                      </w:r>
                      <w:r w:rsidRPr="0079479B">
                        <w:rPr>
                          <w:rFonts w:ascii="Helvetica" w:hAnsi="Helvetica" w:cs="Helvetica"/>
                          <w:i/>
                          <w:sz w:val="24"/>
                          <w:szCs w:val="24"/>
                          <w:lang w:val="en-US"/>
                        </w:rPr>
                        <w:t>We plant the flowers on our school and t</w:t>
                      </w:r>
                      <w:r w:rsidRPr="009C4F74"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  <w:t>he caps were sent to the city hospital.</w:t>
                      </w:r>
                    </w:p>
                    <w:p w:rsidR="00233D27" w:rsidRPr="00C269BB" w:rsidRDefault="00233D27" w:rsidP="00C269BB">
                      <w:pPr>
                        <w:pStyle w:val="HTMLconformatoprevio"/>
                        <w:shd w:val="clear" w:color="auto" w:fill="F8F9FA"/>
                        <w:spacing w:line="540" w:lineRule="atLeast"/>
                        <w:jc w:val="both"/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  <w:lang w:val="en-US"/>
                        </w:rPr>
                        <w:t xml:space="preserve">STEP 3: </w:t>
                      </w:r>
                      <w:r w:rsidRPr="00C269BB"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  <w:t>We m</w:t>
                      </w:r>
                      <w:r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  <w:t>ad</w:t>
                      </w:r>
                      <w:r w:rsidRPr="00C269BB"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  <w:t>e posters with phrases about the care of our plants and the importance of saving the planet with small actions.</w:t>
                      </w:r>
                    </w:p>
                    <w:p w:rsidR="00233D27" w:rsidRPr="00C269BB" w:rsidRDefault="00233D27" w:rsidP="00C269BB">
                      <w:pPr>
                        <w:pStyle w:val="HTMLconformatoprevio"/>
                        <w:shd w:val="clear" w:color="auto" w:fill="F8F9FA"/>
                        <w:spacing w:line="540" w:lineRule="atLeast"/>
                        <w:jc w:val="both"/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  <w:lang w:val="en-US"/>
                        </w:rPr>
                        <w:t xml:space="preserve">STEP 4: </w:t>
                      </w:r>
                      <w:r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  <w:t>We took</w:t>
                      </w:r>
                      <w:r w:rsidRPr="00C269BB"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  <w:t xml:space="preserve"> pictures and invite</w:t>
                      </w:r>
                      <w:r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  <w:t>d</w:t>
                      </w:r>
                      <w:r w:rsidRPr="00C269BB"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  <w:t xml:space="preserve"> all students to believe </w:t>
                      </w:r>
                      <w:r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  <w:t>in the energy of love</w:t>
                      </w:r>
                      <w:r w:rsidRPr="00C269BB"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  <w:t xml:space="preserve"> and save our </w:t>
                      </w:r>
                      <w:r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  <w:t>“</w:t>
                      </w:r>
                      <w:r w:rsidRPr="00C269BB"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  <w:t>common home</w:t>
                      </w:r>
                      <w:r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  <w:t>”: The Earth. We asked them</w:t>
                      </w:r>
                      <w:r w:rsidRPr="00C269BB"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  <w:t xml:space="preserve"> to upload photos to social networks promoting this project</w:t>
                      </w:r>
                      <w:r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  <w:t xml:space="preserve"> called: “</w:t>
                      </w:r>
                      <w:r w:rsidRPr="00004D86"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  <w:t>Small gestures,</w:t>
                      </w:r>
                      <w:r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  <w:t xml:space="preserve"> </w:t>
                      </w:r>
                      <w:r w:rsidRPr="00004D86"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  <w:t>big changes</w:t>
                      </w:r>
                      <w:r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  <w:t>”</w:t>
                      </w:r>
                      <w:r w:rsidRPr="00004D86"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  <w:t>...</w:t>
                      </w:r>
                    </w:p>
                    <w:p w:rsidR="00233D27" w:rsidRDefault="00233D27" w:rsidP="00C269BB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222222"/>
                          <w:sz w:val="24"/>
                          <w:szCs w:val="24"/>
                          <w:lang w:val="en"/>
                        </w:rPr>
                        <w:t xml:space="preserve"> #theenergyoflove #loveandsavetheplanet #onlylovecanchangetheworld </w:t>
                      </w:r>
                    </w:p>
                    <w:p w:rsidR="00233D27" w:rsidRDefault="00233D27" w:rsidP="00233D27">
                      <w:pPr>
                        <w:spacing w:line="480" w:lineRule="auto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  <w:lang w:val="en-US"/>
                        </w:rPr>
                      </w:pPr>
                    </w:p>
                    <w:p w:rsidR="009538CA" w:rsidRDefault="00233D27" w:rsidP="00233D27">
                      <w:pPr>
                        <w:spacing w:line="480" w:lineRule="auto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Helvetica" w:hAnsi="Helvetica" w:cs="Helvetica"/>
                          <w:sz w:val="24"/>
                          <w:szCs w:val="24"/>
                          <w:lang w:val="en-US"/>
                        </w:rPr>
                        <w:t>STEP 5: We made a photo video to be shared with our school community, showing the project and inviting them to join in to help with reforest each green space.</w:t>
                      </w:r>
                      <w:r w:rsidR="009538CA">
                        <w:rPr>
                          <w:rFonts w:ascii="Helvetica" w:hAnsi="Helvetica" w:cs="Helvetic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233D27" w:rsidRDefault="009538CA" w:rsidP="00233D27">
                      <w:pPr>
                        <w:spacing w:line="480" w:lineRule="auto"/>
                        <w:jc w:val="both"/>
                        <w:rPr>
                          <w:rFonts w:ascii="Helvetica" w:hAnsi="Helvetica" w:cs="Helvetica"/>
                          <w:sz w:val="24"/>
                          <w:szCs w:val="24"/>
                          <w:lang w:val="en-US"/>
                        </w:rPr>
                      </w:pPr>
                      <w:r w:rsidRPr="009538CA">
                        <w:rPr>
                          <w:rFonts w:ascii="Helvetica" w:hAnsi="Helvetica" w:cs="Helvetica"/>
                          <w:sz w:val="24"/>
                          <w:szCs w:val="24"/>
                          <w:lang w:val="en-US"/>
                        </w:rPr>
                        <w:t>https://youtu.be/Qi8Ho_-4xug</w:t>
                      </w:r>
                    </w:p>
                    <w:p w:rsidR="00233D27" w:rsidRDefault="00233D27" w:rsidP="00233D27">
                      <w:pPr>
                        <w:pStyle w:val="HTMLconformatoprevio"/>
                        <w:shd w:val="clear" w:color="auto" w:fill="F8F9FA"/>
                        <w:spacing w:line="540" w:lineRule="atLeast"/>
                        <w:jc w:val="both"/>
                        <w:rPr>
                          <w:rFonts w:ascii="Helvetica" w:eastAsiaTheme="minorHAnsi" w:hAnsi="Helvetica" w:cs="Helvetica"/>
                          <w:sz w:val="24"/>
                          <w:szCs w:val="24"/>
                          <w:lang w:val="en-US" w:eastAsia="en-US"/>
                        </w:rPr>
                      </w:pPr>
                      <w:r w:rsidRPr="00233D27">
                        <w:rPr>
                          <w:rFonts w:ascii="Helvetica" w:eastAsiaTheme="minorHAnsi" w:hAnsi="Helvetica" w:cs="Helvetica"/>
                          <w:sz w:val="24"/>
                          <w:szCs w:val="24"/>
                          <w:lang w:val="en-US" w:eastAsia="en-US"/>
                        </w:rPr>
                        <w:t>The difficulty was that all students commit to continue taking care of the plants and flowers of the school.</w:t>
                      </w:r>
                    </w:p>
                    <w:p w:rsidR="00233D27" w:rsidRPr="00233D27" w:rsidRDefault="00233D27" w:rsidP="00233D27">
                      <w:pPr>
                        <w:pStyle w:val="HTMLconformatoprevio"/>
                        <w:shd w:val="clear" w:color="auto" w:fill="F8F9FA"/>
                        <w:spacing w:line="540" w:lineRule="atLeast"/>
                        <w:rPr>
                          <w:rFonts w:ascii="Helvetica" w:eastAsiaTheme="minorHAnsi" w:hAnsi="Helvetica" w:cs="Helvetica"/>
                          <w:sz w:val="24"/>
                          <w:szCs w:val="24"/>
                          <w:lang w:val="en-US" w:eastAsia="en-US"/>
                        </w:rPr>
                      </w:pP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2) </w:t>
                      </w:r>
                      <w:r>
                        <w:rPr>
                          <w:rFonts w:ascii="Helvetica" w:hAnsi="Helvetica" w:cs="Times New Roman"/>
                          <w:b/>
                          <w:sz w:val="24"/>
                          <w:szCs w:val="24"/>
                          <w:lang w:val="en-US"/>
                        </w:rPr>
                        <w:t>Share the results of your SOS4Love project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. </w:t>
                      </w:r>
                    </w:p>
                    <w:p w:rsidR="00541BF5" w:rsidRPr="00541BF5" w:rsidRDefault="00541BF5" w:rsidP="00541BF5">
                      <w:pPr>
                        <w:pStyle w:val="HTMLconformatoprevio"/>
                        <w:shd w:val="clear" w:color="auto" w:fill="F8F9FA"/>
                        <w:spacing w:line="540" w:lineRule="atLeast"/>
                        <w:jc w:val="both"/>
                        <w:rPr>
                          <w:rFonts w:ascii="Helvetica" w:eastAsiaTheme="minorHAnsi" w:hAnsi="Helvetica" w:cs="Helvetica"/>
                          <w:sz w:val="24"/>
                          <w:szCs w:val="24"/>
                          <w:lang w:val="en-US" w:eastAsia="en-US"/>
                        </w:rPr>
                      </w:pPr>
                      <w:r w:rsidRPr="00541BF5">
                        <w:rPr>
                          <w:rFonts w:ascii="Helvetica" w:eastAsiaTheme="minorHAnsi" w:hAnsi="Helvetica" w:cs="Helvetica"/>
                          <w:sz w:val="24"/>
                          <w:szCs w:val="24"/>
                          <w:lang w:val="en-US" w:eastAsia="en-US"/>
                        </w:rPr>
                        <w:t>The result of our project was the awareness of the care of our environment, and how through small actions we can achieve great changes.</w:t>
                      </w:r>
                    </w:p>
                    <w:p w:rsidR="00541BF5" w:rsidRPr="00541BF5" w:rsidRDefault="00541BF5" w:rsidP="00541BF5">
                      <w:pPr>
                        <w:pStyle w:val="HTMLconformatoprevio"/>
                        <w:shd w:val="clear" w:color="auto" w:fill="F8F9FA"/>
                        <w:spacing w:line="540" w:lineRule="atLeast"/>
                        <w:jc w:val="both"/>
                        <w:rPr>
                          <w:rFonts w:ascii="Helvetica" w:eastAsiaTheme="minorHAnsi" w:hAnsi="Helvetica" w:cs="Helvetica"/>
                          <w:sz w:val="24"/>
                          <w:szCs w:val="24"/>
                          <w:lang w:val="en-US" w:eastAsia="en-US"/>
                        </w:rPr>
                      </w:pPr>
                      <w:r w:rsidRPr="00541BF5">
                        <w:rPr>
                          <w:rFonts w:ascii="Helvetica" w:eastAsiaTheme="minorHAnsi" w:hAnsi="Helvetica" w:cs="Helvetica"/>
                          <w:sz w:val="24"/>
                          <w:szCs w:val="24"/>
                          <w:lang w:val="en-US" w:eastAsia="en-US"/>
                        </w:rPr>
                        <w:t>The students enjoyed it very much and we are happy to be part of good actions to save our planet.</w:t>
                      </w: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33D27" w:rsidRDefault="00233D27">
                      <w:pPr>
                        <w:spacing w:line="480" w:lineRule="auto"/>
                        <w:rPr>
                          <w:rFonts w:ascii="Helvetica" w:hAnsi="Helvetica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3) </w:t>
                      </w:r>
                      <w:r>
                        <w:rPr>
                          <w:rFonts w:ascii="Helvetica" w:hAnsi="Helvetica" w:cs="Times New Roman"/>
                          <w:b/>
                          <w:sz w:val="24"/>
                          <w:szCs w:val="24"/>
                          <w:lang w:val="en-US"/>
                        </w:rPr>
                        <w:t>Share your feelings and reflections on your experience throughout the SOS4Love project</w:t>
                      </w:r>
                      <w:r>
                        <w:rPr>
                          <w:rFonts w:ascii="Helvetica" w:hAnsi="Helvetica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pStyle w:val="Citadestacada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Thank you for Acting 4Love World-Changers! Looking forward to seeing you next school year in the SOS4Love Project again, to Keep Changing the World Together with #Pedagogy4Love!</w:t>
                      </w: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:rsidR="00233D27" w:rsidRDefault="00233D2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</w:p>
                    <w:p w:rsidR="00233D27" w:rsidRDefault="00233D27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88726A" w:rsidRDefault="00CE49E6">
      <w:pPr>
        <w:rPr>
          <w:lang w:val="en-US"/>
        </w:rPr>
      </w:pPr>
      <w:r>
        <w:rPr>
          <w:lang w:val="en-US"/>
        </w:rPr>
        <w:br w:type="page"/>
      </w: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6429375" cy="9730074"/>
                <wp:effectExtent l="25400" t="25400" r="22225" b="24130"/>
                <wp:wrapNone/>
                <wp:docPr id="3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97300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3D27" w:rsidRDefault="00233D27">
                            <w:pPr>
                              <w:spacing w:line="480" w:lineRule="auto"/>
                              <w:rPr>
                                <w:rFonts w:ascii="Helvetica" w:hAnsi="Helvetica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3) </w:t>
                            </w:r>
                            <w:r>
                              <w:rPr>
                                <w:rFonts w:ascii="Helvetica" w:hAnsi="Helvetic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Share your feelings and reflections on your experience throughout the SOS4Love project</w:t>
                            </w:r>
                            <w:r>
                              <w:rPr>
                                <w:rFonts w:ascii="Helvetica" w:hAnsi="Helvetica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6F6B29" w:rsidRPr="006F6B29" w:rsidRDefault="006F6B29" w:rsidP="006F6B29">
                            <w:pPr>
                              <w:pStyle w:val="HTMLconformatoprevio"/>
                              <w:shd w:val="clear" w:color="auto" w:fill="F8F9FA"/>
                              <w:spacing w:line="540" w:lineRule="atLeast"/>
                              <w:jc w:val="both"/>
                              <w:rPr>
                                <w:rFonts w:ascii="Helvetica" w:eastAsiaTheme="minorHAnsi" w:hAnsi="Helvetica" w:cs="Helvetica"/>
                                <w:sz w:val="24"/>
                                <w:szCs w:val="24"/>
                                <w:lang w:val="en-US" w:eastAsia="en-US"/>
                              </w:rPr>
                            </w:pPr>
                            <w:r w:rsidRPr="006F6B29">
                              <w:rPr>
                                <w:rFonts w:ascii="Helvetica" w:eastAsiaTheme="minorHAnsi" w:hAnsi="Helvetica" w:cs="Helvetica"/>
                                <w:sz w:val="24"/>
                                <w:szCs w:val="24"/>
                                <w:lang w:val="en-US" w:eastAsia="en-US"/>
                              </w:rPr>
                              <w:t>As a teacher I feel proud to be able to take this type of action to my s</w:t>
                            </w:r>
                            <w:r>
                              <w:rPr>
                                <w:rFonts w:ascii="Helvetica" w:eastAsiaTheme="minorHAnsi" w:hAnsi="Helvetica" w:cs="Helvetica"/>
                                <w:sz w:val="24"/>
                                <w:szCs w:val="24"/>
                                <w:lang w:val="en-US" w:eastAsia="en-US"/>
                              </w:rPr>
                              <w:t>tudents, who felt important while</w:t>
                            </w:r>
                            <w:r w:rsidRPr="006F6B29">
                              <w:rPr>
                                <w:rFonts w:ascii="Helvetica" w:eastAsiaTheme="minorHAnsi" w:hAnsi="Helvetica" w:cs="Helvetica"/>
                                <w:sz w:val="24"/>
                                <w:szCs w:val="24"/>
                                <w:lang w:val="en-US" w:eastAsia="en-US"/>
                              </w:rPr>
                              <w:t xml:space="preserve"> participating in actions that they</w:t>
                            </w:r>
                            <w:r>
                              <w:rPr>
                                <w:rFonts w:ascii="Helvetica" w:eastAsiaTheme="minorHAnsi" w:hAnsi="Helvetica" w:cs="Helvetica"/>
                                <w:sz w:val="24"/>
                                <w:szCs w:val="24"/>
                                <w:lang w:val="en-US" w:eastAsia="en-US"/>
                              </w:rPr>
                              <w:t>,</w:t>
                            </w:r>
                            <w:r w:rsidRPr="006F6B29">
                              <w:rPr>
                                <w:rFonts w:ascii="Helvetica" w:eastAsiaTheme="minorHAnsi" w:hAnsi="Helvetica" w:cs="Helvetica"/>
                                <w:sz w:val="24"/>
                                <w:szCs w:val="24"/>
                                <w:lang w:val="en-US" w:eastAsia="en-US"/>
                              </w:rPr>
                              <w:t xml:space="preserve"> themselves enlarged with their sensitivity and commitment to do a solidary and team work</w:t>
                            </w:r>
                            <w:r>
                              <w:rPr>
                                <w:rFonts w:ascii="Helvetica" w:eastAsiaTheme="minorHAnsi" w:hAnsi="Helvetica" w:cs="Helvetica"/>
                                <w:sz w:val="24"/>
                                <w:szCs w:val="24"/>
                                <w:lang w:val="en-US" w:eastAsia="en-US"/>
                              </w:rPr>
                              <w:t>. #pedagogy4love</w:t>
                            </w: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pStyle w:val="Citadestacada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>Thank you for Acting 4Love World-Changers! Looking forward to seeing you next school year in the SOS4Love Project again, to Keep Changing the World Together with #Pedagogy4Love!</w:t>
                            </w: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233D27" w:rsidRDefault="00233D2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233D27" w:rsidRDefault="00233D27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pt;width:506.25pt;height:7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" fillcolor="window" strokeweight="3pt">
                <v:textbox>
                  <w:txbxContent>
                    <w:p w:rsidR="00233D27" w:rsidRDefault="00233D27">
                      <w:pPr>
                        <w:spacing w:line="480" w:lineRule="auto"/>
                        <w:rPr>
                          <w:rFonts w:ascii="Helvetica" w:hAnsi="Helvetica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3) </w:t>
                      </w:r>
                      <w:r>
                        <w:rPr>
                          <w:rFonts w:ascii="Helvetica" w:hAnsi="Helvetica" w:cs="Times New Roman"/>
                          <w:b/>
                          <w:sz w:val="24"/>
                          <w:szCs w:val="24"/>
                          <w:lang w:val="en-US"/>
                        </w:rPr>
                        <w:t>Share your feelings and reflections on your experience throughout the SOS4Love project</w:t>
                      </w:r>
                      <w:r>
                        <w:rPr>
                          <w:rFonts w:ascii="Helvetica" w:hAnsi="Helvetica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6F6B29" w:rsidRPr="006F6B29" w:rsidRDefault="006F6B29" w:rsidP="006F6B29">
                      <w:pPr>
                        <w:pStyle w:val="HTMLconformatoprevio"/>
                        <w:shd w:val="clear" w:color="auto" w:fill="F8F9FA"/>
                        <w:spacing w:line="540" w:lineRule="atLeast"/>
                        <w:jc w:val="both"/>
                        <w:rPr>
                          <w:rFonts w:ascii="Helvetica" w:eastAsiaTheme="minorHAnsi" w:hAnsi="Helvetica" w:cs="Helvetica"/>
                          <w:sz w:val="24"/>
                          <w:szCs w:val="24"/>
                          <w:lang w:val="en-US" w:eastAsia="en-US"/>
                        </w:rPr>
                      </w:pPr>
                      <w:r w:rsidRPr="006F6B29">
                        <w:rPr>
                          <w:rFonts w:ascii="Helvetica" w:eastAsiaTheme="minorHAnsi" w:hAnsi="Helvetica" w:cs="Helvetica"/>
                          <w:sz w:val="24"/>
                          <w:szCs w:val="24"/>
                          <w:lang w:val="en-US" w:eastAsia="en-US"/>
                        </w:rPr>
                        <w:t>As a teacher I feel proud to be able to take this type of action to my s</w:t>
                      </w:r>
                      <w:r>
                        <w:rPr>
                          <w:rFonts w:ascii="Helvetica" w:eastAsiaTheme="minorHAnsi" w:hAnsi="Helvetica" w:cs="Helvetica"/>
                          <w:sz w:val="24"/>
                          <w:szCs w:val="24"/>
                          <w:lang w:val="en-US" w:eastAsia="en-US"/>
                        </w:rPr>
                        <w:t>tudents, who felt important while</w:t>
                      </w:r>
                      <w:r w:rsidRPr="006F6B29">
                        <w:rPr>
                          <w:rFonts w:ascii="Helvetica" w:eastAsiaTheme="minorHAnsi" w:hAnsi="Helvetica" w:cs="Helvetica"/>
                          <w:sz w:val="24"/>
                          <w:szCs w:val="24"/>
                          <w:lang w:val="en-US" w:eastAsia="en-US"/>
                        </w:rPr>
                        <w:t xml:space="preserve"> participating in actions that they</w:t>
                      </w:r>
                      <w:r>
                        <w:rPr>
                          <w:rFonts w:ascii="Helvetica" w:eastAsiaTheme="minorHAnsi" w:hAnsi="Helvetica" w:cs="Helvetica"/>
                          <w:sz w:val="24"/>
                          <w:szCs w:val="24"/>
                          <w:lang w:val="en-US" w:eastAsia="en-US"/>
                        </w:rPr>
                        <w:t>,</w:t>
                      </w:r>
                      <w:r w:rsidRPr="006F6B29">
                        <w:rPr>
                          <w:rFonts w:ascii="Helvetica" w:eastAsiaTheme="minorHAnsi" w:hAnsi="Helvetica" w:cs="Helvetica"/>
                          <w:sz w:val="24"/>
                          <w:szCs w:val="24"/>
                          <w:lang w:val="en-US" w:eastAsia="en-US"/>
                        </w:rPr>
                        <w:t xml:space="preserve"> themselves enlarged with their sensitivity and commitment to do a solidary and team work</w:t>
                      </w:r>
                      <w:r>
                        <w:rPr>
                          <w:rFonts w:ascii="Helvetica" w:eastAsiaTheme="minorHAnsi" w:hAnsi="Helvetica" w:cs="Helvetica"/>
                          <w:sz w:val="24"/>
                          <w:szCs w:val="24"/>
                          <w:lang w:val="en-US" w:eastAsia="en-US"/>
                        </w:rPr>
                        <w:t>. #pedagogy4love</w:t>
                      </w: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pStyle w:val="Citadestacada"/>
                        <w:rPr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sz w:val="32"/>
                          <w:szCs w:val="32"/>
                          <w:lang w:val="en-US"/>
                        </w:rPr>
                        <w:t>Thank you for Acting 4Love World-Changers! Looking forward to seeing you next school year in the SOS4Love Project again, to Keep Changing the World Together with #Pedagogy4Love!</w:t>
                      </w: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:rsidR="00233D27" w:rsidRDefault="00233D2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:rsidR="00233D27" w:rsidRDefault="00233D27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</w:p>
                    <w:p w:rsidR="00233D27" w:rsidRDefault="00233D27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8726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27" w:rsidRDefault="00233D27">
      <w:pPr>
        <w:spacing w:after="0" w:line="240" w:lineRule="auto"/>
      </w:pPr>
      <w:r>
        <w:separator/>
      </w:r>
    </w:p>
  </w:endnote>
  <w:endnote w:type="continuationSeparator" w:id="0">
    <w:p w:rsidR="00233D27" w:rsidRDefault="00233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27" w:rsidRDefault="00233D27">
      <w:pPr>
        <w:spacing w:after="0" w:line="240" w:lineRule="auto"/>
      </w:pPr>
      <w:r>
        <w:separator/>
      </w:r>
    </w:p>
  </w:footnote>
  <w:footnote w:type="continuationSeparator" w:id="0">
    <w:p w:rsidR="00233D27" w:rsidRDefault="00233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C1E9E"/>
    <w:multiLevelType w:val="hybridMultilevel"/>
    <w:tmpl w:val="D8A4CE0E"/>
    <w:lvl w:ilvl="0" w:tplc="9CC0EC5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887256E"/>
    <w:multiLevelType w:val="hybridMultilevel"/>
    <w:tmpl w:val="583203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A2328"/>
    <w:multiLevelType w:val="multilevel"/>
    <w:tmpl w:val="F720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C6801"/>
    <w:multiLevelType w:val="hybridMultilevel"/>
    <w:tmpl w:val="2550DD8E"/>
    <w:lvl w:ilvl="0" w:tplc="6E36937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ailMerge>
    <w:mainDocumentType w:val="formLetters"/>
    <w:dataType w:val="textFile"/>
    <w:activeRecord w:val="-1"/>
  </w:mailMerge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6A"/>
    <w:rsid w:val="00004D86"/>
    <w:rsid w:val="00005D8A"/>
    <w:rsid w:val="00233D27"/>
    <w:rsid w:val="00541BF5"/>
    <w:rsid w:val="006F6B29"/>
    <w:rsid w:val="00761450"/>
    <w:rsid w:val="0079479B"/>
    <w:rsid w:val="0088726A"/>
    <w:rsid w:val="009538CA"/>
    <w:rsid w:val="009C4F74"/>
    <w:rsid w:val="00C269BB"/>
    <w:rsid w:val="00CE49E6"/>
    <w:rsid w:val="00E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765F9DB-FAA8-4B78-93CD-86AF1AC0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styleId="Hipervnculo">
    <w:name w:val="Hyperlink"/>
    <w:basedOn w:val="Fuentedeprrafopredeter"/>
    <w:uiPriority w:val="99"/>
    <w:unhideWhenUsed/>
    <w:rPr>
      <w:color w:val="0000FF" w:themeColor="hyperlink"/>
      <w:u w:val="single"/>
    </w:rPr>
  </w:style>
  <w:style w:type="paragraph" w:customStyle="1" w:styleId="font8">
    <w:name w:val="font_8"/>
    <w:basedOn w:val="Normal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i/>
      <w:iCs/>
      <w:color w:val="4F81BD" w:themeColor="accent1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05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05D8A"/>
    <w:rPr>
      <w:rFonts w:ascii="Courier New" w:eastAsia="Times New Roman" w:hAnsi="Courier New" w:cs="Courier New"/>
      <w:sz w:val="20"/>
      <w:szCs w:val="20"/>
      <w:lang w:val="es-AR" w:eastAsia="es-AR"/>
    </w:rPr>
  </w:style>
  <w:style w:type="paragraph" w:styleId="NormalWeb">
    <w:name w:val="Normal (Web)"/>
    <w:basedOn w:val="Normal"/>
    <w:uiPriority w:val="99"/>
    <w:semiHidden/>
    <w:unhideWhenUsed/>
    <w:rsid w:val="00794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818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7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s4loveprojec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sos4loveprojec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</Words>
  <Characters>43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garyfallia sapounadeli</dc:creator>
  <cp:keywords/>
  <dc:description/>
  <cp:lastModifiedBy>Pilar Sanchez Tello</cp:lastModifiedBy>
  <cp:revision>9</cp:revision>
  <dcterms:created xsi:type="dcterms:W3CDTF">2019-11-01T02:40:00Z</dcterms:created>
  <dcterms:modified xsi:type="dcterms:W3CDTF">2019-11-01T03:36:00Z</dcterms:modified>
</cp:coreProperties>
</file>