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FA" w:rsidRDefault="006656EA">
      <w:pPr>
        <w:rPr>
          <w:rFonts w:ascii="Bookman Old Style" w:hAnsi="Bookman Old Style"/>
          <w:b/>
          <w:sz w:val="32"/>
          <w:szCs w:val="32"/>
          <w:lang w:val="en-US"/>
        </w:rPr>
      </w:pPr>
      <w:r w:rsidRPr="006656EA">
        <w:rPr>
          <w:rFonts w:ascii="Bookman Old Style" w:hAnsi="Bookman Old Style"/>
          <w:b/>
          <w:sz w:val="32"/>
          <w:szCs w:val="32"/>
          <w:lang w:val="en-US"/>
        </w:rPr>
        <w:t xml:space="preserve">WEEK REPORT 1 </w:t>
      </w:r>
    </w:p>
    <w:p w:rsidR="006656EA" w:rsidRDefault="006656EA" w:rsidP="006656EA">
      <w:pPr>
        <w:spacing w:line="480" w:lineRule="auto"/>
        <w:rPr>
          <w:rFonts w:ascii="Helvetica" w:hAnsi="Helvetica" w:cs="Times New Roman"/>
          <w:bCs/>
          <w:color w:val="000000" w:themeColor="text1"/>
          <w:sz w:val="24"/>
          <w:szCs w:val="24"/>
          <w:lang w:val="en-US"/>
        </w:rPr>
      </w:pPr>
      <w:r w:rsidRPr="008C3479">
        <w:rPr>
          <w:rFonts w:ascii="Helvetica" w:hAnsi="Helvetica" w:cs="Times New Roman"/>
          <w:b/>
          <w:bCs/>
          <w:color w:val="000000" w:themeColor="text1"/>
          <w:sz w:val="24"/>
          <w:szCs w:val="24"/>
          <w:lang w:val="en-US"/>
        </w:rPr>
        <w:t>OUR CHALLENGE</w:t>
      </w:r>
      <w:r>
        <w:rPr>
          <w:rFonts w:ascii="Helvetica" w:hAnsi="Helvetica" w:cs="Times New Roman"/>
          <w:bCs/>
          <w:color w:val="000000" w:themeColor="text1"/>
          <w:sz w:val="24"/>
          <w:szCs w:val="24"/>
          <w:lang w:val="en-US"/>
        </w:rPr>
        <w:t xml:space="preserve">: Everything started when we watched the video about love of the Sos4loveproject. My learners and I started brainstorming about love. One of the kids initiated talking about a friend of his in his neighborhood – a kid sitting on a wheelchair. He was really surprised by the fact that although this kid was one of his closest </w:t>
      </w:r>
      <w:proofErr w:type="gramStart"/>
      <w:r>
        <w:rPr>
          <w:rFonts w:ascii="Helvetica" w:hAnsi="Helvetica" w:cs="Times New Roman"/>
          <w:bCs/>
          <w:color w:val="000000" w:themeColor="text1"/>
          <w:sz w:val="24"/>
          <w:szCs w:val="24"/>
          <w:lang w:val="en-US"/>
        </w:rPr>
        <w:t>friends,</w:t>
      </w:r>
      <w:proofErr w:type="gramEnd"/>
      <w:r>
        <w:rPr>
          <w:rFonts w:ascii="Helvetica" w:hAnsi="Helvetica" w:cs="Times New Roman"/>
          <w:bCs/>
          <w:color w:val="000000" w:themeColor="text1"/>
          <w:sz w:val="24"/>
          <w:szCs w:val="24"/>
          <w:lang w:val="en-US"/>
        </w:rPr>
        <w:t xml:space="preserve"> he couldn’t play with him in other places except their houses. They couldn’t watch a movie at the cinema or doing any other activities together. Thus, we all decided on discussing about the people on a wheelchair who live in our city, but we cannot see them having fun in a cinema, going shopping or playing outside with their friends. </w:t>
      </w:r>
    </w:p>
    <w:p w:rsidR="006656EA" w:rsidRDefault="006656EA" w:rsidP="006656EA">
      <w:pPr>
        <w:spacing w:line="480" w:lineRule="auto"/>
        <w:rPr>
          <w:rFonts w:ascii="Helvetica" w:hAnsi="Helvetica" w:cs="Times New Roman"/>
          <w:bCs/>
          <w:color w:val="000000" w:themeColor="text1"/>
          <w:sz w:val="24"/>
          <w:szCs w:val="24"/>
          <w:lang w:val="en-US"/>
        </w:rPr>
      </w:pPr>
      <w:r w:rsidRPr="00CB5CCD">
        <w:rPr>
          <w:rFonts w:ascii="Helvetica" w:hAnsi="Helvetica" w:cs="Times New Roman"/>
          <w:b/>
          <w:bCs/>
          <w:color w:val="000000" w:themeColor="text1"/>
          <w:sz w:val="24"/>
          <w:szCs w:val="24"/>
          <w:lang w:val="en-US"/>
        </w:rPr>
        <w:t>OUR IDEA</w:t>
      </w:r>
      <w:r>
        <w:rPr>
          <w:rFonts w:ascii="Helvetica" w:hAnsi="Helvetica" w:cs="Times New Roman"/>
          <w:bCs/>
          <w:color w:val="000000" w:themeColor="text1"/>
          <w:sz w:val="24"/>
          <w:szCs w:val="24"/>
          <w:lang w:val="en-US"/>
        </w:rPr>
        <w:t>: We are thinking about meeting as many kids and adults with physical disabilities as possible. We want to get to know them. We aspire to get informed about the difficulties they face on a daily basis and how they attempt to face them. In addition, we are thrilled to listen to their stories and their feelings.</w:t>
      </w:r>
    </w:p>
    <w:p w:rsidR="006656EA" w:rsidRDefault="006656EA" w:rsidP="006656EA">
      <w:pPr>
        <w:spacing w:line="480" w:lineRule="auto"/>
        <w:rPr>
          <w:rFonts w:ascii="Helvetica" w:hAnsi="Helvetica" w:cs="Times New Roman"/>
          <w:bCs/>
          <w:color w:val="000000" w:themeColor="text1"/>
          <w:sz w:val="24"/>
          <w:szCs w:val="24"/>
          <w:lang w:val="en-US"/>
        </w:rPr>
      </w:pPr>
      <w:r w:rsidRPr="00CB5CCD">
        <w:rPr>
          <w:rFonts w:ascii="Helvetica" w:hAnsi="Helvetica" w:cs="Times New Roman"/>
          <w:b/>
          <w:bCs/>
          <w:color w:val="000000" w:themeColor="text1"/>
          <w:sz w:val="24"/>
          <w:szCs w:val="24"/>
          <w:lang w:val="en-US"/>
        </w:rPr>
        <w:t>STEPS FOLLOWED</w:t>
      </w:r>
      <w:r>
        <w:rPr>
          <w:rFonts w:ascii="Helvetica" w:hAnsi="Helvetica" w:cs="Times New Roman"/>
          <w:bCs/>
          <w:color w:val="000000" w:themeColor="text1"/>
          <w:sz w:val="24"/>
          <w:szCs w:val="24"/>
          <w:lang w:val="en-US"/>
        </w:rPr>
        <w:t xml:space="preserve">: 1. </w:t>
      </w:r>
      <w:proofErr w:type="gramStart"/>
      <w:r>
        <w:rPr>
          <w:rFonts w:ascii="Helvetica" w:hAnsi="Helvetica" w:cs="Times New Roman"/>
          <w:bCs/>
          <w:color w:val="000000" w:themeColor="text1"/>
          <w:sz w:val="24"/>
          <w:szCs w:val="24"/>
          <w:lang w:val="en-US"/>
        </w:rPr>
        <w:t>We</w:t>
      </w:r>
      <w:proofErr w:type="gramEnd"/>
      <w:r>
        <w:rPr>
          <w:rFonts w:ascii="Helvetica" w:hAnsi="Helvetica" w:cs="Times New Roman"/>
          <w:bCs/>
          <w:color w:val="000000" w:themeColor="text1"/>
          <w:sz w:val="24"/>
          <w:szCs w:val="24"/>
          <w:lang w:val="en-US"/>
        </w:rPr>
        <w:t xml:space="preserve"> are going to organize an OPEN DAY event in our school. In this event, our learners, parents and neighbors will be invited to join us. We will have a special guest, </w:t>
      </w:r>
      <w:proofErr w:type="spellStart"/>
      <w:r>
        <w:rPr>
          <w:rFonts w:ascii="Helvetica" w:hAnsi="Helvetica" w:cs="Times New Roman"/>
          <w:bCs/>
          <w:color w:val="000000" w:themeColor="text1"/>
          <w:sz w:val="24"/>
          <w:szCs w:val="24"/>
          <w:lang w:val="en-US"/>
        </w:rPr>
        <w:t>Mrs</w:t>
      </w:r>
      <w:proofErr w:type="spellEnd"/>
      <w:r>
        <w:rPr>
          <w:rFonts w:ascii="Helvetica" w:hAnsi="Helvetica" w:cs="Times New Roman"/>
          <w:bCs/>
          <w:color w:val="000000" w:themeColor="text1"/>
          <w:sz w:val="24"/>
          <w:szCs w:val="24"/>
          <w:lang w:val="en-US"/>
        </w:rPr>
        <w:t xml:space="preserve"> </w:t>
      </w:r>
      <w:proofErr w:type="spellStart"/>
      <w:r>
        <w:rPr>
          <w:rFonts w:ascii="Helvetica" w:hAnsi="Helvetica" w:cs="Times New Roman"/>
          <w:bCs/>
          <w:color w:val="000000" w:themeColor="text1"/>
          <w:sz w:val="24"/>
          <w:szCs w:val="24"/>
          <w:lang w:val="en-US"/>
        </w:rPr>
        <w:t>Katerina</w:t>
      </w:r>
      <w:proofErr w:type="spellEnd"/>
      <w:r>
        <w:rPr>
          <w:rFonts w:ascii="Helvetica" w:hAnsi="Helvetica" w:cs="Times New Roman"/>
          <w:bCs/>
          <w:color w:val="000000" w:themeColor="text1"/>
          <w:sz w:val="24"/>
          <w:szCs w:val="24"/>
          <w:lang w:val="en-US"/>
        </w:rPr>
        <w:t xml:space="preserve"> </w:t>
      </w:r>
      <w:proofErr w:type="spellStart"/>
      <w:r>
        <w:rPr>
          <w:rFonts w:ascii="Helvetica" w:hAnsi="Helvetica" w:cs="Times New Roman"/>
          <w:bCs/>
          <w:color w:val="000000" w:themeColor="text1"/>
          <w:sz w:val="24"/>
          <w:szCs w:val="24"/>
          <w:lang w:val="en-US"/>
        </w:rPr>
        <w:t>Vandoulas</w:t>
      </w:r>
      <w:proofErr w:type="spellEnd"/>
      <w:r>
        <w:rPr>
          <w:rFonts w:ascii="Helvetica" w:hAnsi="Helvetica" w:cs="Times New Roman"/>
          <w:bCs/>
          <w:color w:val="000000" w:themeColor="text1"/>
          <w:sz w:val="24"/>
          <w:szCs w:val="24"/>
          <w:lang w:val="en-US"/>
        </w:rPr>
        <w:t xml:space="preserve"> who will talk to us about the difficulties she has faced since she had an accident when she was 17 years old and she needed to sit on a wheelchair. </w:t>
      </w:r>
      <w:proofErr w:type="spellStart"/>
      <w:r>
        <w:rPr>
          <w:rFonts w:ascii="Helvetica" w:hAnsi="Helvetica" w:cs="Times New Roman"/>
          <w:bCs/>
          <w:color w:val="000000" w:themeColor="text1"/>
          <w:sz w:val="24"/>
          <w:szCs w:val="24"/>
          <w:lang w:val="en-US"/>
        </w:rPr>
        <w:t>Mrs</w:t>
      </w:r>
      <w:proofErr w:type="spellEnd"/>
      <w:r>
        <w:rPr>
          <w:rFonts w:ascii="Helvetica" w:hAnsi="Helvetica" w:cs="Times New Roman"/>
          <w:bCs/>
          <w:color w:val="000000" w:themeColor="text1"/>
          <w:sz w:val="24"/>
          <w:szCs w:val="24"/>
          <w:lang w:val="en-US"/>
        </w:rPr>
        <w:t xml:space="preserve"> </w:t>
      </w:r>
      <w:proofErr w:type="spellStart"/>
      <w:r>
        <w:rPr>
          <w:rFonts w:ascii="Helvetica" w:hAnsi="Helvetica" w:cs="Times New Roman"/>
          <w:bCs/>
          <w:color w:val="000000" w:themeColor="text1"/>
          <w:sz w:val="24"/>
          <w:szCs w:val="24"/>
          <w:lang w:val="en-US"/>
        </w:rPr>
        <w:t>Vandoulas</w:t>
      </w:r>
      <w:proofErr w:type="spellEnd"/>
      <w:r>
        <w:rPr>
          <w:rFonts w:ascii="Helvetica" w:hAnsi="Helvetica" w:cs="Times New Roman"/>
          <w:bCs/>
          <w:color w:val="000000" w:themeColor="text1"/>
          <w:sz w:val="24"/>
          <w:szCs w:val="24"/>
          <w:lang w:val="en-US"/>
        </w:rPr>
        <w:t xml:space="preserve"> is a real heroine who managed to get married and obtain two kids. Kids will have the chance to meet a person who attempted to change her life and make it better. </w:t>
      </w:r>
    </w:p>
    <w:p w:rsidR="006656EA" w:rsidRDefault="006656EA" w:rsidP="006656EA">
      <w:pPr>
        <w:spacing w:line="480" w:lineRule="auto"/>
        <w:rPr>
          <w:rFonts w:ascii="Helvetica" w:hAnsi="Helvetica" w:cs="Times New Roman"/>
          <w:bCs/>
          <w:color w:val="000000" w:themeColor="text1"/>
          <w:sz w:val="24"/>
          <w:szCs w:val="24"/>
          <w:lang w:val="en-US"/>
        </w:rPr>
      </w:pPr>
      <w:r>
        <w:rPr>
          <w:rFonts w:ascii="Helvetica" w:hAnsi="Helvetica" w:cs="Times New Roman"/>
          <w:bCs/>
          <w:color w:val="000000" w:themeColor="text1"/>
          <w:sz w:val="24"/>
          <w:szCs w:val="24"/>
          <w:lang w:val="en-US"/>
        </w:rPr>
        <w:t>2. We will create a “Love- Are you wheel-</w:t>
      </w:r>
      <w:proofErr w:type="spellStart"/>
      <w:r>
        <w:rPr>
          <w:rFonts w:ascii="Helvetica" w:hAnsi="Helvetica" w:cs="Times New Roman"/>
          <w:bCs/>
          <w:color w:val="000000" w:themeColor="text1"/>
          <w:sz w:val="24"/>
          <w:szCs w:val="24"/>
          <w:lang w:val="en-US"/>
        </w:rPr>
        <w:t>ing</w:t>
      </w:r>
      <w:proofErr w:type="spellEnd"/>
      <w:r>
        <w:rPr>
          <w:rFonts w:ascii="Helvetica" w:hAnsi="Helvetica" w:cs="Times New Roman"/>
          <w:bCs/>
          <w:color w:val="000000" w:themeColor="text1"/>
          <w:sz w:val="24"/>
          <w:szCs w:val="24"/>
          <w:lang w:val="en-US"/>
        </w:rPr>
        <w:t xml:space="preserve"> to help?” poster to be displayed in a public place. </w:t>
      </w:r>
    </w:p>
    <w:p w:rsidR="006656EA" w:rsidRDefault="006656EA" w:rsidP="006656EA">
      <w:pPr>
        <w:spacing w:line="480" w:lineRule="auto"/>
        <w:rPr>
          <w:rFonts w:ascii="Helvetica" w:hAnsi="Helvetica" w:cs="Times New Roman"/>
          <w:b/>
          <w:sz w:val="24"/>
          <w:szCs w:val="24"/>
          <w:lang w:val="en-US"/>
        </w:rPr>
      </w:pPr>
      <w:r>
        <w:rPr>
          <w:rFonts w:ascii="Helvetica" w:hAnsi="Helvetica" w:cs="Times New Roman"/>
          <w:bCs/>
          <w:color w:val="000000" w:themeColor="text1"/>
          <w:sz w:val="24"/>
          <w:szCs w:val="24"/>
          <w:lang w:val="en-US"/>
        </w:rPr>
        <w:t xml:space="preserve"> </w:t>
      </w:r>
      <w:proofErr w:type="gramStart"/>
      <w:r w:rsidRPr="006656EA">
        <w:rPr>
          <w:rFonts w:ascii="Helvetica" w:hAnsi="Helvetica" w:cs="Times New Roman"/>
          <w:b/>
          <w:bCs/>
          <w:color w:val="000000" w:themeColor="text1"/>
          <w:sz w:val="24"/>
          <w:szCs w:val="24"/>
          <w:lang w:val="en-US"/>
        </w:rPr>
        <w:t>EXPECTED DIFFICULTY</w:t>
      </w:r>
      <w:r>
        <w:rPr>
          <w:rFonts w:ascii="Helvetica" w:hAnsi="Helvetica" w:cs="Times New Roman"/>
          <w:bCs/>
          <w:color w:val="000000" w:themeColor="text1"/>
          <w:sz w:val="24"/>
          <w:szCs w:val="24"/>
          <w:lang w:val="en-US"/>
        </w:rPr>
        <w:t>:  We may face the difficulty of having access to a special nursery and primary school.</w:t>
      </w:r>
      <w:proofErr w:type="gramEnd"/>
      <w:r>
        <w:rPr>
          <w:rFonts w:ascii="Helvetica" w:hAnsi="Helvetica" w:cs="Times New Roman"/>
          <w:bCs/>
          <w:color w:val="000000" w:themeColor="text1"/>
          <w:sz w:val="24"/>
          <w:szCs w:val="24"/>
          <w:lang w:val="en-US"/>
        </w:rPr>
        <w:t xml:space="preserve">   </w:t>
      </w:r>
    </w:p>
    <w:p w:rsidR="006656EA" w:rsidRPr="006656EA" w:rsidRDefault="006656EA">
      <w:pPr>
        <w:rPr>
          <w:rFonts w:ascii="Bookman Old Style" w:hAnsi="Bookman Old Style"/>
          <w:b/>
          <w:sz w:val="32"/>
          <w:szCs w:val="32"/>
          <w:lang w:val="en-US"/>
        </w:rPr>
      </w:pPr>
    </w:p>
    <w:sectPr w:rsidR="006656EA" w:rsidRPr="006656EA" w:rsidSect="006656EA">
      <w:pgSz w:w="11906" w:h="16838"/>
      <w:pgMar w:top="851" w:right="1800" w:bottom="142"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56EA"/>
    <w:rsid w:val="0000302A"/>
    <w:rsid w:val="00012E5F"/>
    <w:rsid w:val="000239A9"/>
    <w:rsid w:val="0009022D"/>
    <w:rsid w:val="000A1173"/>
    <w:rsid w:val="000B2CC7"/>
    <w:rsid w:val="000C0A3C"/>
    <w:rsid w:val="000E7EA2"/>
    <w:rsid w:val="00122D4D"/>
    <w:rsid w:val="00177AA0"/>
    <w:rsid w:val="00191E9D"/>
    <w:rsid w:val="001A1CC2"/>
    <w:rsid w:val="001A7BB0"/>
    <w:rsid w:val="001D4A21"/>
    <w:rsid w:val="001E169F"/>
    <w:rsid w:val="001E1F6A"/>
    <w:rsid w:val="00224B20"/>
    <w:rsid w:val="002321A5"/>
    <w:rsid w:val="00260398"/>
    <w:rsid w:val="00265EC2"/>
    <w:rsid w:val="00272462"/>
    <w:rsid w:val="002D54A0"/>
    <w:rsid w:val="002D7142"/>
    <w:rsid w:val="002E045B"/>
    <w:rsid w:val="002E37F5"/>
    <w:rsid w:val="002F4393"/>
    <w:rsid w:val="00316AD8"/>
    <w:rsid w:val="00352FF7"/>
    <w:rsid w:val="00353142"/>
    <w:rsid w:val="003543E4"/>
    <w:rsid w:val="003674AA"/>
    <w:rsid w:val="00374C5B"/>
    <w:rsid w:val="00381DCE"/>
    <w:rsid w:val="003A2AE8"/>
    <w:rsid w:val="003B603A"/>
    <w:rsid w:val="003B67B6"/>
    <w:rsid w:val="003C68F4"/>
    <w:rsid w:val="003F2834"/>
    <w:rsid w:val="0040091D"/>
    <w:rsid w:val="00477EE2"/>
    <w:rsid w:val="004C3927"/>
    <w:rsid w:val="004D3EF8"/>
    <w:rsid w:val="004E32EF"/>
    <w:rsid w:val="005154E0"/>
    <w:rsid w:val="00524BEE"/>
    <w:rsid w:val="00554668"/>
    <w:rsid w:val="00587837"/>
    <w:rsid w:val="005A5676"/>
    <w:rsid w:val="005C3762"/>
    <w:rsid w:val="005D72F3"/>
    <w:rsid w:val="005E0368"/>
    <w:rsid w:val="0060081C"/>
    <w:rsid w:val="006121E3"/>
    <w:rsid w:val="006656EA"/>
    <w:rsid w:val="0066676F"/>
    <w:rsid w:val="00671C49"/>
    <w:rsid w:val="00675A1E"/>
    <w:rsid w:val="006A6B1D"/>
    <w:rsid w:val="006C02B7"/>
    <w:rsid w:val="006D1A67"/>
    <w:rsid w:val="006F2950"/>
    <w:rsid w:val="00706D66"/>
    <w:rsid w:val="007238D6"/>
    <w:rsid w:val="007461F4"/>
    <w:rsid w:val="00753062"/>
    <w:rsid w:val="00755D0D"/>
    <w:rsid w:val="00771E1C"/>
    <w:rsid w:val="00795019"/>
    <w:rsid w:val="007A3787"/>
    <w:rsid w:val="007E2E3E"/>
    <w:rsid w:val="007E2E95"/>
    <w:rsid w:val="007F6289"/>
    <w:rsid w:val="008422E0"/>
    <w:rsid w:val="0084475D"/>
    <w:rsid w:val="00846478"/>
    <w:rsid w:val="00861F78"/>
    <w:rsid w:val="008669AE"/>
    <w:rsid w:val="00875922"/>
    <w:rsid w:val="008B79B9"/>
    <w:rsid w:val="008C641D"/>
    <w:rsid w:val="00902BF0"/>
    <w:rsid w:val="00907756"/>
    <w:rsid w:val="00930CFA"/>
    <w:rsid w:val="0094375F"/>
    <w:rsid w:val="0096729E"/>
    <w:rsid w:val="009E71CD"/>
    <w:rsid w:val="009F63AE"/>
    <w:rsid w:val="009F74F2"/>
    <w:rsid w:val="00A06E6A"/>
    <w:rsid w:val="00A10900"/>
    <w:rsid w:val="00A11618"/>
    <w:rsid w:val="00A401E0"/>
    <w:rsid w:val="00A5039F"/>
    <w:rsid w:val="00A5713E"/>
    <w:rsid w:val="00A64F56"/>
    <w:rsid w:val="00A8241B"/>
    <w:rsid w:val="00AB2E6C"/>
    <w:rsid w:val="00AB7D41"/>
    <w:rsid w:val="00AC3DDB"/>
    <w:rsid w:val="00AF6DD7"/>
    <w:rsid w:val="00B007C5"/>
    <w:rsid w:val="00B07A6A"/>
    <w:rsid w:val="00B100BC"/>
    <w:rsid w:val="00B3031D"/>
    <w:rsid w:val="00B31BBE"/>
    <w:rsid w:val="00B72FE5"/>
    <w:rsid w:val="00B84431"/>
    <w:rsid w:val="00BA75C4"/>
    <w:rsid w:val="00BD3123"/>
    <w:rsid w:val="00BD46A3"/>
    <w:rsid w:val="00BF1054"/>
    <w:rsid w:val="00C13DDB"/>
    <w:rsid w:val="00C2186E"/>
    <w:rsid w:val="00C84B8B"/>
    <w:rsid w:val="00C93BF9"/>
    <w:rsid w:val="00CA3F21"/>
    <w:rsid w:val="00CA7D1B"/>
    <w:rsid w:val="00CD65BE"/>
    <w:rsid w:val="00CE49C1"/>
    <w:rsid w:val="00D101C9"/>
    <w:rsid w:val="00D36C47"/>
    <w:rsid w:val="00D50EAC"/>
    <w:rsid w:val="00D527BD"/>
    <w:rsid w:val="00D54765"/>
    <w:rsid w:val="00D77F25"/>
    <w:rsid w:val="00D96496"/>
    <w:rsid w:val="00DA187D"/>
    <w:rsid w:val="00DB2C27"/>
    <w:rsid w:val="00DE2921"/>
    <w:rsid w:val="00E05592"/>
    <w:rsid w:val="00E1137E"/>
    <w:rsid w:val="00E26179"/>
    <w:rsid w:val="00E40C10"/>
    <w:rsid w:val="00E44EFD"/>
    <w:rsid w:val="00E64DE1"/>
    <w:rsid w:val="00E669A6"/>
    <w:rsid w:val="00E84B1F"/>
    <w:rsid w:val="00E905C1"/>
    <w:rsid w:val="00E95EF9"/>
    <w:rsid w:val="00EB7543"/>
    <w:rsid w:val="00ED50D5"/>
    <w:rsid w:val="00EE17FC"/>
    <w:rsid w:val="00EE6E87"/>
    <w:rsid w:val="00F11D61"/>
    <w:rsid w:val="00F52D53"/>
    <w:rsid w:val="00F61735"/>
    <w:rsid w:val="00F87E6D"/>
    <w:rsid w:val="00FD2C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C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1488</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elpida creta</dc:creator>
  <cp:lastModifiedBy>elpida creta</cp:lastModifiedBy>
  <cp:revision>2</cp:revision>
  <dcterms:created xsi:type="dcterms:W3CDTF">2018-02-21T23:35:00Z</dcterms:created>
  <dcterms:modified xsi:type="dcterms:W3CDTF">2018-02-21T23:36:00Z</dcterms:modified>
</cp:coreProperties>
</file>