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04C3" w:rsidRDefault="003004C3" w:rsidP="003004C3">
      <w:pPr>
        <w:rPr>
          <w:lang w:val="en-US"/>
        </w:rPr>
      </w:pPr>
      <w:r w:rsidRPr="003004C3">
        <w:rPr>
          <w:lang w:val="en-US"/>
        </w:rPr>
        <w:t>The school will be involved with about 350 students from the 7th to the 8th grade. We are going to clean  a water marsh near our school called Ria Formosa, home of several endangeraded species like seahorses, flamingos, and other.Obviously the SDG we're going to work on is the 14th - Water life. We're also preparing a demonstration during the school's carnival parade, where we hope to call people's attention towards the problem of water pollution. This demonstration will be take place throughout the city of Olhão.</w:t>
      </w:r>
    </w:p>
    <w:p w:rsidR="00315C78" w:rsidRDefault="003004C3" w:rsidP="003004C3">
      <w:pPr>
        <w:rPr>
          <w:lang w:val="en-US"/>
        </w:rPr>
      </w:pPr>
      <w:r>
        <w:rPr>
          <w:lang w:val="en-US"/>
        </w:rPr>
        <w:t>P</w:t>
      </w:r>
      <w:r w:rsidRPr="003004C3">
        <w:rPr>
          <w:lang w:val="en-US"/>
        </w:rPr>
        <w:t>hoto of class, 8Th C from Agrupamento de Escolas Dr. Alberto Iria.</w:t>
      </w:r>
    </w:p>
    <w:p w:rsidR="00C9055E" w:rsidRDefault="00C9055E" w:rsidP="003004C3">
      <w:pPr>
        <w:rPr>
          <w:lang w:val="en-US"/>
        </w:rPr>
      </w:pPr>
    </w:p>
    <w:p w:rsidR="00C9055E" w:rsidRDefault="0023379E" w:rsidP="003004C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645910" cy="4430395"/>
            <wp:effectExtent l="0" t="0" r="2540" b="8255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05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6645910" cy="4430395"/>
            <wp:effectExtent l="0" t="0" r="2540" b="8255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07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645910" cy="4430395"/>
            <wp:effectExtent l="0" t="0" r="2540" b="8255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97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004C3" w:rsidRPr="003004C3" w:rsidRDefault="003004C3" w:rsidP="003004C3">
      <w:pPr>
        <w:rPr>
          <w:lang w:val="en-US"/>
        </w:rPr>
      </w:pPr>
    </w:p>
    <w:p w:rsidR="00315C78" w:rsidRPr="003004C3" w:rsidRDefault="00315C78" w:rsidP="00315C78">
      <w:pPr>
        <w:rPr>
          <w:lang w:val="en-US"/>
        </w:rPr>
      </w:pPr>
    </w:p>
    <w:p w:rsidR="007361B7" w:rsidRPr="003004C3" w:rsidRDefault="007361B7">
      <w:pPr>
        <w:rPr>
          <w:lang w:val="en-US"/>
        </w:rPr>
      </w:pPr>
    </w:p>
    <w:p w:rsidR="0030426A" w:rsidRPr="003004C3" w:rsidRDefault="0030426A">
      <w:pPr>
        <w:rPr>
          <w:lang w:val="en-US"/>
        </w:rPr>
      </w:pPr>
    </w:p>
    <w:p w:rsidR="007361B7" w:rsidRPr="003004C3" w:rsidRDefault="007361B7">
      <w:pPr>
        <w:rPr>
          <w:lang w:val="en-US"/>
        </w:rPr>
      </w:pPr>
    </w:p>
    <w:p w:rsidR="00BF6438" w:rsidRPr="003004C3" w:rsidRDefault="00BF6438">
      <w:pPr>
        <w:rPr>
          <w:lang w:val="en-US"/>
        </w:rPr>
      </w:pPr>
    </w:p>
    <w:sectPr w:rsidR="00BF6438" w:rsidRPr="003004C3" w:rsidSect="00E40E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E24"/>
    <w:rsid w:val="0023379E"/>
    <w:rsid w:val="003004C3"/>
    <w:rsid w:val="0030426A"/>
    <w:rsid w:val="00315C78"/>
    <w:rsid w:val="00335386"/>
    <w:rsid w:val="004026DD"/>
    <w:rsid w:val="007361B7"/>
    <w:rsid w:val="0076336E"/>
    <w:rsid w:val="00852F11"/>
    <w:rsid w:val="008F64E5"/>
    <w:rsid w:val="00B20CA2"/>
    <w:rsid w:val="00B53849"/>
    <w:rsid w:val="00BF6438"/>
    <w:rsid w:val="00C9055E"/>
    <w:rsid w:val="00E40E24"/>
    <w:rsid w:val="00F7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CFC75"/>
  <w15:chartTrackingRefBased/>
  <w15:docId w15:val="{9D23BD72-4599-4CF8-8C85-71149EF06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93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2018-01-28T22:51:00Z</dcterms:created>
  <dcterms:modified xsi:type="dcterms:W3CDTF">2018-01-28T22:51:00Z</dcterms:modified>
</cp:coreProperties>
</file>